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B618F" w14:textId="77777777" w:rsidR="00B51796" w:rsidRDefault="007E4377" w:rsidP="007E4377">
      <w:pPr>
        <w:jc w:val="center"/>
      </w:pPr>
      <w:r>
        <w:rPr>
          <w:noProof/>
        </w:rPr>
        <w:drawing>
          <wp:inline distT="0" distB="0" distL="0" distR="0" wp14:anchorId="176B6193" wp14:editId="3A5724B2">
            <wp:extent cx="2895600" cy="879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B6190" w14:textId="77777777" w:rsidR="00407C13" w:rsidRDefault="00407C13" w:rsidP="007E4377">
      <w:pPr>
        <w:jc w:val="center"/>
      </w:pPr>
    </w:p>
    <w:p w14:paraId="176B6191" w14:textId="77777777" w:rsidR="00407C13" w:rsidRDefault="00407C13" w:rsidP="007E4377">
      <w:pPr>
        <w:jc w:val="center"/>
      </w:pPr>
      <w:r>
        <w:rPr>
          <w:noProof/>
        </w:rPr>
        <w:drawing>
          <wp:inline distT="0" distB="0" distL="0" distR="0" wp14:anchorId="176B6195" wp14:editId="176B6196">
            <wp:extent cx="4579316" cy="9278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168" cy="93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B6192" w14:textId="77777777" w:rsidR="00407C13" w:rsidRDefault="00407C13" w:rsidP="007E4377">
      <w:pPr>
        <w:jc w:val="center"/>
      </w:pPr>
    </w:p>
    <w:sectPr w:rsidR="00407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77"/>
    <w:rsid w:val="00407C13"/>
    <w:rsid w:val="00431DDB"/>
    <w:rsid w:val="007E4377"/>
    <w:rsid w:val="008C4802"/>
    <w:rsid w:val="00B5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B618F"/>
  <w15:docId w15:val="{A5FFA792-24CF-4B84-876A-2579AAEE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Postal Service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Stoyer, Trevor E - Syracuse, NY</dc:creator>
  <cp:lastModifiedBy>Ferretti, Mark A - Southampton, PA</cp:lastModifiedBy>
  <cp:revision>3</cp:revision>
  <dcterms:created xsi:type="dcterms:W3CDTF">2018-11-27T21:18:00Z</dcterms:created>
  <dcterms:modified xsi:type="dcterms:W3CDTF">2022-10-06T14:24:00Z</dcterms:modified>
</cp:coreProperties>
</file>